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F6CE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Università degli Studi di Padova</w:t>
      </w:r>
    </w:p>
    <w:p w14:paraId="7552C83D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03D8CDF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2F613AB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40175A9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AFB75AC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BDE3C5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14:paraId="17BEF024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30F50A6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14:paraId="4D95B34A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030C069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7F646C4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14:paraId="4A9A887B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 E-mail: ….…………………………………….</w:t>
      </w:r>
    </w:p>
    <w:p w14:paraId="2572B95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(codice dipendente: …………..  Data di prima assunzione presso l’Università: ………………………) attualmente nella categoria e area ……. …………………………………………………………….</w:t>
      </w:r>
    </w:p>
    <w:p w14:paraId="3D3E0717" w14:textId="53FADEF9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>
        <w:rPr>
          <w:rFonts w:ascii="Arial" w:eastAsia="Arial" w:hAnsi="Arial" w:cs="Arial"/>
          <w:color w:val="000000"/>
          <w:sz w:val="21"/>
          <w:szCs w:val="21"/>
          <w:highlight w:val="white"/>
        </w:rPr>
        <w:t xml:space="preserve">attività di ricerca n. </w:t>
      </w:r>
      <w:r>
        <w:rPr>
          <w:rFonts w:ascii="Arial" w:eastAsia="Arial" w:hAnsi="Arial" w:cs="Arial"/>
          <w:b/>
          <w:color w:val="000000"/>
          <w:sz w:val="22"/>
          <w:szCs w:val="22"/>
        </w:rPr>
        <w:t>2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02</w:t>
      </w:r>
      <w:r w:rsidR="00E753B3">
        <w:rPr>
          <w:rFonts w:ascii="Arial" w:eastAsia="Arial" w:hAnsi="Arial" w:cs="Arial"/>
          <w:b/>
          <w:sz w:val="22"/>
          <w:szCs w:val="22"/>
        </w:rPr>
        <w:t>6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C</w:t>
      </w:r>
      <w:r w:rsidR="00C25233">
        <w:rPr>
          <w:rFonts w:ascii="Arial" w:eastAsia="Arial" w:hAnsi="Arial" w:cs="Arial"/>
          <w:b/>
          <w:color w:val="000000"/>
          <w:sz w:val="22"/>
          <w:szCs w:val="22"/>
        </w:rPr>
        <w:t>16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="00C25233">
        <w:rPr>
          <w:rFonts w:ascii="Arial" w:eastAsia="Arial" w:hAnsi="Arial" w:cs="Arial"/>
          <w:color w:val="000000"/>
          <w:sz w:val="22"/>
          <w:szCs w:val="22"/>
        </w:rPr>
        <w:t>1</w:t>
      </w:r>
      <w:r w:rsidR="00C25233">
        <w:rPr>
          <w:rFonts w:ascii="Arial" w:eastAsia="Arial" w:hAnsi="Arial" w:cs="Arial"/>
          <w:b/>
          <w:sz w:val="22"/>
          <w:szCs w:val="22"/>
        </w:rPr>
        <w:t xml:space="preserve"> mese</w:t>
      </w:r>
      <w:r>
        <w:rPr>
          <w:rFonts w:ascii="Arial" w:eastAsia="Arial" w:hAnsi="Arial" w:cs="Arial"/>
          <w:color w:val="000000"/>
          <w:sz w:val="22"/>
          <w:szCs w:val="22"/>
        </w:rPr>
        <w:t>, presso il Dipartimento FISPPA.</w:t>
      </w:r>
    </w:p>
    <w:p w14:paraId="0FA2E33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76F25624" w14:textId="77777777" w:rsidR="00C122CF" w:rsidRDefault="00135D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………………………….................................conseguito il 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……………………………………………………………………… con votazione ………………..  .</w:t>
      </w:r>
    </w:p>
    <w:p w14:paraId="49DF9BA3" w14:textId="77777777" w:rsidR="00C122CF" w:rsidRDefault="00135D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14:paraId="2262A01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E’ a conoscenza che, ai sensi del 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 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ss.mm.ii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 i dati forniti saranno trattati, in forma cartacea o informatica, ai soli fini della procedura.</w:t>
      </w:r>
    </w:p>
    <w:p w14:paraId="3CA4976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11522138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6D1150C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6E212D92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9DE2D6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2B81A45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27895240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A253C2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14:paraId="6180F137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2AB2B767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14:paraId="2532BDE4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26AB94A5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14:paraId="1F7235F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B8DFFA7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1959438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3263E73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DA9C54E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5030E2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142358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740C233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0B0683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A9A3761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94B6FAF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14:paraId="0E08788D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60562E1" w14:textId="1DC4D510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Il sottoscritto ……………………………………………………… responsabile della struttura di afferenza del/la dott./dott.ssa/sig.……………………………………. …autorizza l’assegnazione del dipendente </w:t>
      </w:r>
      <w:r w:rsidRPr="000E1F3C">
        <w:rPr>
          <w:rFonts w:ascii="Arial" w:eastAsia="Arial" w:hAnsi="Arial" w:cs="Arial"/>
          <w:b/>
          <w:bCs/>
          <w:smallCaps/>
          <w:color w:val="000000"/>
          <w:sz w:val="22"/>
          <w:szCs w:val="22"/>
        </w:rPr>
        <w:t xml:space="preserve">per </w:t>
      </w:r>
      <w:r w:rsidR="00C25233">
        <w:rPr>
          <w:rFonts w:ascii="Arial" w:eastAsia="Arial" w:hAnsi="Arial" w:cs="Arial"/>
          <w:b/>
          <w:bCs/>
          <w:smallCaps/>
          <w:sz w:val="22"/>
          <w:szCs w:val="22"/>
        </w:rPr>
        <w:t>1</w:t>
      </w:r>
      <w:r w:rsidR="00C25233">
        <w:rPr>
          <w:rFonts w:ascii="Arial" w:eastAsia="Arial" w:hAnsi="Arial" w:cs="Arial"/>
          <w:b/>
          <w:bCs/>
          <w:smallCaps/>
          <w:color w:val="000000"/>
          <w:sz w:val="22"/>
          <w:szCs w:val="22"/>
        </w:rPr>
        <w:t xml:space="preserve"> mese</w:t>
      </w: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presso il Centro/Dipartimento/ Area/Servizio </w:t>
      </w:r>
      <w:proofErr w:type="gramStart"/>
      <w:r w:rsidRPr="000E1F3C">
        <w:rPr>
          <w:rFonts w:ascii="Arial" w:eastAsia="Arial" w:hAnsi="Arial" w:cs="Arial"/>
          <w:smallCaps/>
          <w:color w:val="000000"/>
          <w:sz w:val="22"/>
          <w:szCs w:val="22"/>
        </w:rPr>
        <w:t>FISPPA ,</w:t>
      </w:r>
      <w:proofErr w:type="gramEnd"/>
      <w:r w:rsidRPr="000E1F3C">
        <w:rPr>
          <w:rFonts w:ascii="Arial" w:eastAsia="Arial" w:hAnsi="Arial" w:cs="Arial"/>
          <w:smallCaps/>
          <w:color w:val="000000"/>
          <w:sz w:val="22"/>
          <w:szCs w:val="22"/>
        </w:rPr>
        <w:t xml:space="preserve"> s</w:t>
      </w:r>
      <w:r>
        <w:rPr>
          <w:rFonts w:ascii="Arial" w:eastAsia="Arial" w:hAnsi="Arial" w:cs="Arial"/>
          <w:smallCaps/>
          <w:color w:val="000000"/>
          <w:sz w:val="22"/>
          <w:szCs w:val="22"/>
        </w:rPr>
        <w:t>enza ulteriore richiesta di sostituzione dello stesso.</w:t>
      </w:r>
    </w:p>
    <w:p w14:paraId="47AF51A4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BDBDCD1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14:paraId="2CB30868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B564662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14:paraId="67D71E2D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2AD98DC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8CE1B1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5F151A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5D5BAB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369233F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37A122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D16921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5EE8FB7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  <w:r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14:paraId="2C0C046C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64126BC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31BD117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3D533B0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0D262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C7CB9F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7F75436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14:paraId="06664B6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6843BB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3FB1A1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14:paraId="13242D2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6DE4503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chiede di essere</w:t>
      </w:r>
    </w:p>
    <w:p w14:paraId="6AE5FFCE" w14:textId="158A5EFF" w:rsidR="00C122CF" w:rsidRPr="00C25233" w:rsidRDefault="00135D9A" w:rsidP="00C252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ammesso/a alla procedura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comparativa di</w:t>
      </w:r>
      <w:r w:rsidRPr="000E1F3C">
        <w:rPr>
          <w:rFonts w:ascii="Arial" w:eastAsia="Arial" w:hAnsi="Arial" w:cs="Arial"/>
          <w:i/>
          <w:color w:val="000000"/>
          <w:sz w:val="22"/>
          <w:szCs w:val="22"/>
        </w:rPr>
        <w:t xml:space="preserve"> curriculum</w:t>
      </w:r>
      <w:r w:rsidR="000C6448" w:rsidRPr="000E1F3C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ai fini dell’individuazione di soggetti esterni, cui si procederà esclusivamente in caso di esito negativo della ricognizione interna fra il personale Tecnico Amministrativo dell’Ateneo, per </w:t>
      </w:r>
      <w:r w:rsidRPr="000E1F3C">
        <w:rPr>
          <w:rFonts w:ascii="Arial" w:eastAsia="Arial" w:hAnsi="Arial" w:cs="Arial"/>
          <w:color w:val="000000"/>
          <w:sz w:val="21"/>
          <w:szCs w:val="21"/>
        </w:rPr>
        <w:t xml:space="preserve">attività supporto alla ricerca n. 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="00E753B3">
        <w:rPr>
          <w:rFonts w:ascii="Arial" w:eastAsia="Arial" w:hAnsi="Arial" w:cs="Arial"/>
          <w:b/>
          <w:sz w:val="22"/>
          <w:szCs w:val="22"/>
        </w:rPr>
        <w:t>6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C1</w:t>
      </w:r>
      <w:r w:rsidR="00C25233">
        <w:rPr>
          <w:rFonts w:ascii="Arial" w:eastAsia="Arial" w:hAnsi="Arial" w:cs="Arial"/>
          <w:b/>
          <w:color w:val="000000"/>
          <w:sz w:val="22"/>
          <w:szCs w:val="22"/>
        </w:rPr>
        <w:t>6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</w:t>
      </w:r>
      <w:proofErr w:type="spellStart"/>
      <w:proofErr w:type="gramStart"/>
      <w:r w:rsidRPr="000E1F3C"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gramEnd"/>
      <w:r w:rsidRPr="000E1F3C">
        <w:rPr>
          <w:rFonts w:ascii="Arial" w:eastAsia="Arial" w:hAnsi="Arial" w:cs="Arial"/>
          <w:color w:val="000000"/>
          <w:sz w:val="22"/>
          <w:szCs w:val="22"/>
        </w:rPr>
        <w:t>.</w:t>
      </w:r>
      <w:proofErr w:type="spellEnd"/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="00C25233">
        <w:rPr>
          <w:rFonts w:ascii="Arial" w:eastAsia="Arial" w:hAnsi="Arial" w:cs="Arial"/>
          <w:b/>
          <w:sz w:val="22"/>
          <w:szCs w:val="22"/>
        </w:rPr>
        <w:t>1 mese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, presso il Dipartimento FISPPA per conto del</w:t>
      </w:r>
      <w:r w:rsidR="000E1F3C" w:rsidRPr="000E1F3C">
        <w:rPr>
          <w:rFonts w:ascii="Arial" w:eastAsia="Arial" w:hAnsi="Arial" w:cs="Arial"/>
          <w:color w:val="000000"/>
          <w:sz w:val="22"/>
          <w:szCs w:val="22"/>
        </w:rPr>
        <w:t xml:space="preserve"> Responsabile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Scientific</w:t>
      </w:r>
      <w:r w:rsidR="00C25233">
        <w:rPr>
          <w:rFonts w:ascii="Arial" w:eastAsia="Arial" w:hAnsi="Arial" w:cs="Arial"/>
          <w:color w:val="000000"/>
          <w:sz w:val="22"/>
          <w:szCs w:val="22"/>
        </w:rPr>
        <w:t>o</w:t>
      </w:r>
      <w:r w:rsidR="000E1F3C" w:rsidRPr="000E1F3C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prof.</w:t>
      </w:r>
      <w:r w:rsidR="00C25233">
        <w:rPr>
          <w:rFonts w:ascii="Arial" w:eastAsia="Arial" w:hAnsi="Arial" w:cs="Arial"/>
          <w:b/>
          <w:color w:val="000000"/>
          <w:sz w:val="22"/>
          <w:szCs w:val="22"/>
        </w:rPr>
        <w:t xml:space="preserve"> Sandro </w:t>
      </w:r>
      <w:proofErr w:type="spellStart"/>
      <w:r w:rsidR="00C25233">
        <w:rPr>
          <w:rFonts w:ascii="Arial" w:eastAsia="Arial" w:hAnsi="Arial" w:cs="Arial"/>
          <w:b/>
          <w:color w:val="000000"/>
          <w:sz w:val="22"/>
          <w:szCs w:val="22"/>
        </w:rPr>
        <w:t>Chignola</w:t>
      </w:r>
      <w:bookmarkStart w:id="0" w:name="_GoBack"/>
      <w:bookmarkEnd w:id="0"/>
      <w:proofErr w:type="spellEnd"/>
      <w:r w:rsidRPr="000E1F3C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4937A1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78BFD916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.;</w:t>
      </w:r>
    </w:p>
    <w:p w14:paraId="72F8102F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CODICE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FISCALE  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 (se cittadino italiano);</w:t>
      </w:r>
    </w:p>
    <w:p w14:paraId="3191CA32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………….................................conseguito il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…..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 con votazione …………………………..  .</w:t>
      </w:r>
    </w:p>
    <w:p w14:paraId="4106A207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14:paraId="3682B36C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):…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 In caso di causa di risoluzione diversa dalla scadenza naturale del contratto, indicare i motivi della cessazione o, in caso di pensionamento, indicare la data di pensionamento per vecchiaia o per anzianità;</w:t>
      </w:r>
    </w:p>
    <w:p w14:paraId="4F29F7A5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14:paraId="180E64BD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14:paraId="7B3B5A6F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14:paraId="2F0941D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È a conoscenza che:</w:t>
      </w:r>
    </w:p>
    <w:p w14:paraId="1130D112" w14:textId="77777777" w:rsidR="00C122CF" w:rsidRDefault="00135D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14:paraId="18D156D7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14:paraId="31FD2B88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14:paraId="587BC770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14:paraId="1F9EF50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02A98C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6D3413E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1EDAB8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5D9ABD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5AA121A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729410E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35585717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911CE9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14:paraId="5B30654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6AA950FE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7C950D11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14:paraId="7D233B7C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14:paraId="4BADFD0E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CD1E96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BF44D7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764DA76C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C1CD37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18E9788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FC206B8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14:paraId="6188B0B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3F0173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C122CF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81CCE" w14:textId="77777777" w:rsidR="008E71BD" w:rsidRDefault="008E71BD">
      <w:pPr>
        <w:spacing w:line="240" w:lineRule="auto"/>
        <w:ind w:left="0" w:hanging="2"/>
      </w:pPr>
      <w:r>
        <w:separator/>
      </w:r>
    </w:p>
  </w:endnote>
  <w:endnote w:type="continuationSeparator" w:id="0">
    <w:p w14:paraId="7189FD62" w14:textId="77777777" w:rsidR="008E71BD" w:rsidRDefault="008E71B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2C103" w14:textId="77777777" w:rsidR="008E71BD" w:rsidRDefault="008E71BD">
      <w:pPr>
        <w:spacing w:line="240" w:lineRule="auto"/>
        <w:ind w:left="0" w:hanging="2"/>
      </w:pPr>
      <w:r>
        <w:separator/>
      </w:r>
    </w:p>
  </w:footnote>
  <w:footnote w:type="continuationSeparator" w:id="0">
    <w:p w14:paraId="1F97B5D4" w14:textId="77777777" w:rsidR="008E71BD" w:rsidRDefault="008E71B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56B54" w14:textId="77777777" w:rsidR="00C122CF" w:rsidRDefault="00C122C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C122CF" w14:paraId="65874C9F" w14:textId="77777777">
      <w:trPr>
        <w:trHeight w:val="1065"/>
      </w:trPr>
      <w:tc>
        <w:tcPr>
          <w:tcW w:w="1630" w:type="dxa"/>
          <w:tcMar>
            <w:left w:w="0" w:type="dxa"/>
          </w:tcMar>
        </w:tcPr>
        <w:p w14:paraId="1EB35760" w14:textId="77777777" w:rsidR="00C122CF" w:rsidRDefault="00C122C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14:paraId="612BB9E4" w14:textId="77777777" w:rsidR="00C122CF" w:rsidRDefault="00C122C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14:paraId="12936614" w14:textId="77777777" w:rsidR="00C122CF" w:rsidRDefault="00C122C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61C4F"/>
    <w:multiLevelType w:val="multilevel"/>
    <w:tmpl w:val="92BE05B6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11D4676"/>
    <w:multiLevelType w:val="multilevel"/>
    <w:tmpl w:val="C1E058D4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CBE2E1A"/>
    <w:multiLevelType w:val="multilevel"/>
    <w:tmpl w:val="AB58C6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1785DBB"/>
    <w:multiLevelType w:val="multilevel"/>
    <w:tmpl w:val="4900E6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A8D25D1"/>
    <w:multiLevelType w:val="multilevel"/>
    <w:tmpl w:val="DA440C26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CF"/>
    <w:rsid w:val="000C6448"/>
    <w:rsid w:val="000E1F3C"/>
    <w:rsid w:val="00133E3B"/>
    <w:rsid w:val="00135D9A"/>
    <w:rsid w:val="002011DB"/>
    <w:rsid w:val="006614F9"/>
    <w:rsid w:val="008E71BD"/>
    <w:rsid w:val="009E0E6D"/>
    <w:rsid w:val="00C122CF"/>
    <w:rsid w:val="00C25233"/>
    <w:rsid w:val="00E105C5"/>
    <w:rsid w:val="00E753B3"/>
    <w:rsid w:val="00E81162"/>
    <w:rsid w:val="00EE13BB"/>
    <w:rsid w:val="00FC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00BA4"/>
  <w15:docId w15:val="{7D6124DE-E99A-4374-A3E7-4BE81B04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Mj8zxABgYYtL7477Y/fBtLBnTaA==">AMUW2mXpgGgzXFfOHe13hKF6UIkLe8cOI1xxDqzOtezF6oOYU51rtJ0THv6S0mebMbtkRVLgHhQ5dOGLt7H12MQJLc32m1Su+Zy66FQl4Y7o+pQJLdXrIyw=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PENGOMA</dc:creator>
  <cp:lastModifiedBy>Verdiana Morandi</cp:lastModifiedBy>
  <cp:revision>4</cp:revision>
  <dcterms:created xsi:type="dcterms:W3CDTF">2026-09-18T16:14:00Z</dcterms:created>
  <dcterms:modified xsi:type="dcterms:W3CDTF">2026-09-21T11:30:00Z</dcterms:modified>
</cp:coreProperties>
</file>