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35129      padova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……..  E-mail: ….…………………………………….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>interna ai fini d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5A2215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5A2215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5A2215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="005A2215" w:rsidRPr="005A2215">
        <w:rPr>
          <w:rFonts w:ascii="Arial" w:eastAsia="Arial" w:hAnsi="Arial" w:cs="Arial"/>
          <w:b/>
          <w:sz w:val="22"/>
          <w:szCs w:val="22"/>
        </w:rPr>
        <w:t>5C17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>,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D.Lgs. 165/2001, per un periodo d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5A2215" w:rsidRPr="005A2215">
        <w:rPr>
          <w:rFonts w:ascii="Arial" w:eastAsia="Arial" w:hAnsi="Arial" w:cs="Arial"/>
          <w:b/>
          <w:sz w:val="22"/>
          <w:szCs w:val="22"/>
        </w:rPr>
        <w:t>12</w:t>
      </w:r>
      <w:r w:rsidRPr="005A2215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5A2215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32263" w:rsidRDefault="00FB2E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C32263" w:rsidRDefault="00FB2E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 e ss.mm.ii, i dati forniti saranno trattati, in forma cartacea o informatica, ai soli fini della procedura.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32263" w:rsidRDefault="00FB2E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32263" w:rsidRDefault="00FB2E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32263" w:rsidRDefault="00FB2E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32263" w:rsidRDefault="00C322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5A2215">
        <w:rPr>
          <w:rFonts w:ascii="Arial" w:eastAsia="Arial" w:hAnsi="Arial" w:cs="Arial"/>
          <w:smallCaps/>
          <w:color w:val="000000"/>
          <w:sz w:val="22"/>
          <w:szCs w:val="22"/>
        </w:rPr>
        <w:t>pe</w:t>
      </w:r>
      <w:r w:rsidRPr="005A2215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5A2215" w:rsidRPr="005A2215">
        <w:rPr>
          <w:rFonts w:ascii="Arial" w:eastAsia="Arial" w:hAnsi="Arial" w:cs="Arial"/>
          <w:smallCaps/>
          <w:sz w:val="22"/>
          <w:szCs w:val="22"/>
        </w:rPr>
        <w:t>12</w:t>
      </w:r>
      <w:r w:rsidRPr="005A2215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5A2215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il Centro/Dipartimento/ Area/Servizio FISPPA ,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C32263" w:rsidRDefault="00C322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32263" w:rsidRDefault="00C322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32263" w:rsidRDefault="00C322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(fisppa)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piazza capitaniato 3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padova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hiede di essere</w:t>
      </w:r>
    </w:p>
    <w:p w:rsidR="00C32263" w:rsidRPr="005A2215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5A2215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5A2215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5A2215" w:rsidRPr="005A2215">
        <w:rPr>
          <w:rFonts w:ascii="Arial" w:eastAsia="Arial" w:hAnsi="Arial" w:cs="Arial"/>
          <w:b/>
          <w:sz w:val="22"/>
          <w:szCs w:val="22"/>
        </w:rPr>
        <w:t>5C17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D.Lgs. 165/2001, per un periodo di </w:t>
      </w:r>
      <w:r w:rsidR="005A2215" w:rsidRPr="005A2215">
        <w:rPr>
          <w:rFonts w:ascii="Arial" w:eastAsia="Arial" w:hAnsi="Arial" w:cs="Arial"/>
          <w:b/>
          <w:sz w:val="22"/>
          <w:szCs w:val="22"/>
        </w:rPr>
        <w:t>12</w:t>
      </w:r>
      <w:r w:rsidRPr="005A2215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5A2215">
        <w:rPr>
          <w:rFonts w:ascii="Arial" w:eastAsia="Arial" w:hAnsi="Arial" w:cs="Arial"/>
          <w:b/>
          <w:sz w:val="22"/>
          <w:szCs w:val="22"/>
        </w:rPr>
        <w:t>I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 xml:space="preserve">l Referente Scientifico </w:t>
      </w:r>
      <w:r w:rsidR="005A2215" w:rsidRPr="005A2215">
        <w:rPr>
          <w:rFonts w:ascii="Arial" w:eastAsia="Arial" w:hAnsi="Arial" w:cs="Arial"/>
          <w:b/>
          <w:sz w:val="22"/>
          <w:szCs w:val="22"/>
        </w:rPr>
        <w:t>prof. Egidio Robusto</w:t>
      </w:r>
      <w:r w:rsidRPr="005A2215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Dichiara sotto la propria personale responsabilità, ai sensi degli artt. 46 e 47 del D.P.R.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C32263" w:rsidRDefault="00FB2E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……………..;</w:t>
      </w:r>
    </w:p>
    <w:p w:rsidR="00C32263" w:rsidRDefault="00FB2E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 (se cittadino italiano);</w:t>
      </w:r>
    </w:p>
    <w:p w:rsidR="00C32263" w:rsidRDefault="00FB2E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C32263" w:rsidRDefault="00FB2E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32263" w:rsidRDefault="00FB2E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C32263" w:rsidRDefault="00FB2E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32263" w:rsidRDefault="00FB2E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C32263" w:rsidRDefault="00FB2E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32263" w:rsidRDefault="00FB2E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C32263" w:rsidRDefault="00FB2E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C32263" w:rsidRDefault="00FB2E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32263" w:rsidRDefault="00FB2E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32263" w:rsidRDefault="00FB2E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32263" w:rsidRDefault="00FB2E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32263" w:rsidRDefault="00FB2E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FB2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32263" w:rsidRDefault="00C322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32263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A4" w:rsidRDefault="00FB2EA4">
      <w:pPr>
        <w:spacing w:line="240" w:lineRule="auto"/>
        <w:ind w:left="0" w:hanging="2"/>
      </w:pPr>
      <w:r>
        <w:separator/>
      </w:r>
    </w:p>
  </w:endnote>
  <w:endnote w:type="continuationSeparator" w:id="0">
    <w:p w:rsidR="00FB2EA4" w:rsidRDefault="00FB2E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A4" w:rsidRDefault="00FB2EA4">
      <w:pPr>
        <w:spacing w:line="240" w:lineRule="auto"/>
        <w:ind w:left="0" w:hanging="2"/>
      </w:pPr>
      <w:r>
        <w:separator/>
      </w:r>
    </w:p>
  </w:footnote>
  <w:footnote w:type="continuationSeparator" w:id="0">
    <w:p w:rsidR="00FB2EA4" w:rsidRDefault="00FB2E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63" w:rsidRDefault="00C3226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32263">
      <w:trPr>
        <w:trHeight w:val="1065"/>
      </w:trPr>
      <w:tc>
        <w:tcPr>
          <w:tcW w:w="1630" w:type="dxa"/>
          <w:tcMar>
            <w:left w:w="0" w:type="dxa"/>
          </w:tcMar>
        </w:tcPr>
        <w:p w:rsidR="00C32263" w:rsidRDefault="00C322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32263" w:rsidRDefault="00C322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32263" w:rsidRDefault="00C322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29E"/>
    <w:multiLevelType w:val="multilevel"/>
    <w:tmpl w:val="FC2E3B5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30793F"/>
    <w:multiLevelType w:val="multilevel"/>
    <w:tmpl w:val="7EFA9ED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70519C5"/>
    <w:multiLevelType w:val="multilevel"/>
    <w:tmpl w:val="C3E82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E872DDC"/>
    <w:multiLevelType w:val="multilevel"/>
    <w:tmpl w:val="115EB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260485F"/>
    <w:multiLevelType w:val="multilevel"/>
    <w:tmpl w:val="42BED71E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63"/>
    <w:rsid w:val="005A2215"/>
    <w:rsid w:val="00C32263"/>
    <w:rsid w:val="00FB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F8CB"/>
  <w15:docId w15:val="{2DD25492-F81E-4028-8CF0-C6F9D707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5342</Characters>
  <Application>Microsoft Office Word</Application>
  <DocSecurity>0</DocSecurity>
  <Lines>44</Lines>
  <Paragraphs>12</Paragraphs>
  <ScaleCrop>false</ScaleCrop>
  <Company>HP Inc.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 Salvato</cp:lastModifiedBy>
  <cp:revision>2</cp:revision>
  <dcterms:created xsi:type="dcterms:W3CDTF">2020-10-07T13:51:00Z</dcterms:created>
  <dcterms:modified xsi:type="dcterms:W3CDTF">2025-10-01T08:37:00Z</dcterms:modified>
</cp:coreProperties>
</file>