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</w:t>
      </w:r>
      <w:r w:rsidRPr="00666687">
        <w:rPr>
          <w:rFonts w:ascii="Arial" w:eastAsia="Arial" w:hAnsi="Arial" w:cs="Arial"/>
          <w:color w:val="000000"/>
          <w:sz w:val="21"/>
          <w:szCs w:val="21"/>
        </w:rPr>
        <w:t xml:space="preserve">ricerca n. </w:t>
      </w:r>
      <w:r w:rsidRPr="00666687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666687" w:rsidRPr="00666687">
        <w:rPr>
          <w:rFonts w:ascii="Arial" w:eastAsia="Arial" w:hAnsi="Arial" w:cs="Arial"/>
          <w:b/>
          <w:sz w:val="22"/>
          <w:szCs w:val="22"/>
        </w:rPr>
        <w:t>5C02</w:t>
      </w:r>
      <w:r w:rsidRPr="00666687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gramStart"/>
      <w:r w:rsidRPr="00666687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666687">
        <w:rPr>
          <w:rFonts w:ascii="Arial" w:eastAsia="Arial" w:hAnsi="Arial" w:cs="Arial"/>
          <w:color w:val="000000"/>
          <w:sz w:val="22"/>
          <w:szCs w:val="22"/>
        </w:rPr>
        <w:t xml:space="preserve">. 165/2001, per un periodo di </w:t>
      </w:r>
      <w:r w:rsidR="00666687" w:rsidRPr="00666687">
        <w:rPr>
          <w:rFonts w:ascii="Arial" w:eastAsia="Arial" w:hAnsi="Arial" w:cs="Arial"/>
          <w:b/>
          <w:sz w:val="22"/>
          <w:szCs w:val="22"/>
        </w:rPr>
        <w:t>2</w:t>
      </w:r>
      <w:r w:rsidRPr="00666687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666687">
        <w:rPr>
          <w:rFonts w:ascii="Arial" w:eastAsia="Arial" w:hAnsi="Arial" w:cs="Arial"/>
          <w:b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, p</w:t>
      </w:r>
      <w:r>
        <w:rPr>
          <w:rFonts w:ascii="Arial" w:eastAsia="Arial" w:hAnsi="Arial" w:cs="Arial"/>
          <w:color w:val="000000"/>
          <w:sz w:val="22"/>
          <w:szCs w:val="22"/>
        </w:rPr>
        <w:t>resso il Dipartimento FISPPA.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A2F75" w:rsidRDefault="009D4C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2A2F75" w:rsidRDefault="009D4C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ss.mm.ii, i dati forniti saranno trattati, in forma cartacea o informatica, ai soli fini della procedura.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A2F75" w:rsidRDefault="009D4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2A2F75" w:rsidRDefault="009D4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2A2F75" w:rsidRDefault="009D4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2A2F75" w:rsidRDefault="002A2F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666687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per </w:t>
      </w:r>
      <w:r w:rsidR="00666687" w:rsidRPr="00666687">
        <w:rPr>
          <w:rFonts w:ascii="Arial" w:eastAsia="Arial" w:hAnsi="Arial" w:cs="Arial"/>
          <w:b/>
          <w:smallCaps/>
          <w:sz w:val="22"/>
          <w:szCs w:val="22"/>
        </w:rPr>
        <w:t xml:space="preserve">2 </w:t>
      </w:r>
      <w:r w:rsidRPr="00666687">
        <w:rPr>
          <w:rFonts w:ascii="Arial" w:eastAsia="Arial" w:hAnsi="Arial" w:cs="Arial"/>
          <w:b/>
          <w:smallCaps/>
          <w:color w:val="000000"/>
          <w:sz w:val="22"/>
          <w:szCs w:val="22"/>
        </w:rPr>
        <w:t>mesi</w:t>
      </w:r>
      <w:r w:rsidRPr="00666687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666687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666687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2A2F75" w:rsidRDefault="002A2F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2A2F75" w:rsidRDefault="002A2F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2A2F75" w:rsidRDefault="002A2F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2A2F75" w:rsidRPr="00666687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</w:t>
      </w:r>
      <w:r w:rsidRPr="00666687">
        <w:rPr>
          <w:rFonts w:ascii="Arial" w:eastAsia="Arial" w:hAnsi="Arial" w:cs="Arial"/>
          <w:color w:val="000000"/>
          <w:sz w:val="21"/>
          <w:szCs w:val="21"/>
        </w:rPr>
        <w:t xml:space="preserve">alla ricerca n. </w:t>
      </w:r>
      <w:r w:rsidRPr="00666687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666687" w:rsidRPr="00666687">
        <w:rPr>
          <w:rFonts w:ascii="Arial" w:eastAsia="Arial" w:hAnsi="Arial" w:cs="Arial"/>
          <w:b/>
          <w:sz w:val="22"/>
          <w:szCs w:val="22"/>
        </w:rPr>
        <w:t>5C02</w:t>
      </w:r>
      <w:r w:rsidRPr="00666687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gramStart"/>
      <w:r w:rsidRPr="00666687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666687">
        <w:rPr>
          <w:rFonts w:ascii="Arial" w:eastAsia="Arial" w:hAnsi="Arial" w:cs="Arial"/>
          <w:color w:val="000000"/>
          <w:sz w:val="22"/>
          <w:szCs w:val="22"/>
        </w:rPr>
        <w:t xml:space="preserve">. 165/2001, per un periodo di </w:t>
      </w:r>
      <w:r w:rsidR="00666687" w:rsidRPr="00666687">
        <w:rPr>
          <w:rFonts w:ascii="Arial" w:eastAsia="Arial" w:hAnsi="Arial" w:cs="Arial"/>
          <w:b/>
          <w:sz w:val="22"/>
          <w:szCs w:val="22"/>
        </w:rPr>
        <w:t>2</w:t>
      </w:r>
      <w:r w:rsidRPr="00666687">
        <w:rPr>
          <w:rFonts w:ascii="Arial" w:eastAsia="Arial" w:hAnsi="Arial" w:cs="Arial"/>
          <w:b/>
          <w:sz w:val="22"/>
          <w:szCs w:val="22"/>
        </w:rPr>
        <w:t xml:space="preserve"> MESI</w:t>
      </w:r>
      <w:r w:rsidRPr="00666687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666687" w:rsidRPr="00666687">
        <w:rPr>
          <w:rFonts w:ascii="Arial" w:eastAsia="Arial" w:hAnsi="Arial" w:cs="Arial"/>
          <w:b/>
          <w:sz w:val="22"/>
          <w:szCs w:val="22"/>
        </w:rPr>
        <w:t>Prof. Stefano Allievi.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66687">
        <w:rPr>
          <w:rFonts w:ascii="Arial" w:eastAsia="Arial" w:hAnsi="Arial" w:cs="Arial"/>
          <w:color w:val="000000"/>
          <w:sz w:val="22"/>
          <w:szCs w:val="22"/>
        </w:rPr>
        <w:t xml:space="preserve">Dichiara sotto la propria personale responsabilità, ai sensi degli artt. 46 e 47 del D.P.R.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2A2F75" w:rsidRDefault="009D4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2A2F75" w:rsidRDefault="009D4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2A2F75" w:rsidRDefault="009D4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2A2F75" w:rsidRDefault="009D4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2A2F75" w:rsidRDefault="009D4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2A2F75" w:rsidRDefault="009D4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2A2F75" w:rsidRDefault="009D4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2A2F75" w:rsidRDefault="009D4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2A2F75" w:rsidRDefault="009D4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2A2F75" w:rsidRDefault="009D4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2A2F75" w:rsidRDefault="009D4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2A2F75" w:rsidRDefault="009D4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A2F75" w:rsidRDefault="009D4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2A2F75" w:rsidRDefault="009D4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2A2F75" w:rsidRDefault="009D4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9D4C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2F75" w:rsidRDefault="002A2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A2F7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B6" w:rsidRDefault="006905B6">
      <w:pPr>
        <w:spacing w:line="240" w:lineRule="auto"/>
        <w:ind w:left="0" w:hanging="2"/>
      </w:pPr>
      <w:r>
        <w:separator/>
      </w:r>
    </w:p>
  </w:endnote>
  <w:endnote w:type="continuationSeparator" w:id="0">
    <w:p w:rsidR="006905B6" w:rsidRDefault="006905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B6" w:rsidRDefault="006905B6">
      <w:pPr>
        <w:spacing w:line="240" w:lineRule="auto"/>
        <w:ind w:left="0" w:hanging="2"/>
      </w:pPr>
      <w:r>
        <w:separator/>
      </w:r>
    </w:p>
  </w:footnote>
  <w:footnote w:type="continuationSeparator" w:id="0">
    <w:p w:rsidR="006905B6" w:rsidRDefault="006905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F75" w:rsidRDefault="002A2F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2A2F75">
      <w:trPr>
        <w:trHeight w:val="1065"/>
      </w:trPr>
      <w:tc>
        <w:tcPr>
          <w:tcW w:w="1630" w:type="dxa"/>
          <w:tcMar>
            <w:left w:w="0" w:type="dxa"/>
          </w:tcMar>
        </w:tcPr>
        <w:p w:rsidR="002A2F75" w:rsidRDefault="002A2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2A2F75" w:rsidRDefault="002A2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2A2F75" w:rsidRDefault="002A2F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9CB"/>
    <w:multiLevelType w:val="multilevel"/>
    <w:tmpl w:val="B7CA5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144501"/>
    <w:multiLevelType w:val="multilevel"/>
    <w:tmpl w:val="EEFA6C5E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264596E"/>
    <w:multiLevelType w:val="multilevel"/>
    <w:tmpl w:val="1556C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232265E"/>
    <w:multiLevelType w:val="multilevel"/>
    <w:tmpl w:val="3EBC267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74B4D4E"/>
    <w:multiLevelType w:val="multilevel"/>
    <w:tmpl w:val="CD00091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5"/>
    <w:rsid w:val="002A2F75"/>
    <w:rsid w:val="00666687"/>
    <w:rsid w:val="006905B6"/>
    <w:rsid w:val="009D4CFF"/>
    <w:rsid w:val="00A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E127C-0DCA-4775-9930-42BEB2E8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2025-01-24T13:03:00Z</dcterms:created>
  <dcterms:modified xsi:type="dcterms:W3CDTF">2025-01-24T13:03:00Z</dcterms:modified>
</cp:coreProperties>
</file>