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5CB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645DC18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7BD5253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3B008C8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14:paraId="1F1C456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9F4DE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7C1CF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14:paraId="7070E4B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03DD6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4D52BCC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7A20BC6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54E9091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B0ECEC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521FD28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29DC7942" w14:textId="5C99C192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="002011DB" w:rsidRPr="008732FE">
        <w:rPr>
          <w:rFonts w:ascii="Arial" w:eastAsia="Arial" w:hAnsi="Arial" w:cs="Arial"/>
          <w:b/>
          <w:sz w:val="22"/>
          <w:szCs w:val="22"/>
        </w:rPr>
        <w:t>4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732FE" w:rsidRPr="008732FE">
        <w:rPr>
          <w:rFonts w:ascii="Arial" w:eastAsia="Arial" w:hAnsi="Arial" w:cs="Arial"/>
          <w:b/>
          <w:color w:val="000000"/>
          <w:sz w:val="22"/>
          <w:szCs w:val="22"/>
        </w:rPr>
        <w:t>0</w:t>
      </w:r>
      <w:r w:rsidR="008732FE">
        <w:rPr>
          <w:rFonts w:ascii="Arial" w:eastAsia="Arial" w:hAnsi="Arial" w:cs="Arial"/>
          <w:b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8732FE" w:rsidRPr="008732FE">
        <w:rPr>
          <w:rFonts w:ascii="Arial" w:eastAsia="Arial" w:hAnsi="Arial" w:cs="Arial"/>
          <w:b/>
          <w:sz w:val="22"/>
          <w:szCs w:val="22"/>
        </w:rPr>
        <w:t>6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14:paraId="0A24A84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B577FD5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26CFED64" w14:textId="77777777" w:rsidR="00C122CF" w:rsidRDefault="00135D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11D2D51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14:paraId="6045C34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6F6222A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22D978E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BFF196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547E005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E11DB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573CFFB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A2A14D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14:paraId="1B6DBAB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A0028C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248EA46E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F46D533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2B6DB2B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A6DB7E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34CCD8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5AA34F9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631148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3ED02C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90DC5F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E62EBF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4028F0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362A3B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FEEABC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1F7FE4D9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7B154E" w14:textId="568679EF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8732FE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8732FE" w:rsidRPr="008732FE">
        <w:rPr>
          <w:rFonts w:ascii="Arial" w:eastAsia="Arial" w:hAnsi="Arial" w:cs="Arial"/>
          <w:b/>
          <w:bCs/>
          <w:smallCaps/>
          <w:sz w:val="22"/>
          <w:szCs w:val="22"/>
        </w:rPr>
        <w:t>6</w:t>
      </w:r>
      <w:r w:rsidRPr="008732FE">
        <w:rPr>
          <w:rFonts w:ascii="Arial" w:eastAsia="Arial" w:hAnsi="Arial" w:cs="Arial"/>
          <w:b/>
          <w:bCs/>
          <w:smallCaps/>
          <w:color w:val="000000"/>
          <w:sz w:val="22"/>
          <w:szCs w:val="22"/>
        </w:rPr>
        <w:t xml:space="preserve"> mesi</w:t>
      </w:r>
      <w:r w:rsidRPr="008732FE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FISPPA , senza ulterior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e richiesta di sostituzione dello stesso.</w:t>
      </w:r>
    </w:p>
    <w:p w14:paraId="74ECF4D9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7A2CC8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714C98E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84F858" w14:textId="77777777" w:rsidR="00C122CF" w:rsidRDefault="00135D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5F3824CE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E8CEB4" w14:textId="77777777" w:rsidR="00C122CF" w:rsidRDefault="00C122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4E770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23924C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543D87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6D3B9E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38F8BA3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ECD94F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59978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0116B1C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14:paraId="5EAE8DF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14:paraId="6989D7F5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14:paraId="682ECE62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B0738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4CA11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CBC44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14:paraId="0C365727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BA27D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97578B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7C0653AC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19C4E81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3207B44F" w14:textId="28EE858D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ammesso/a alla procedura 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>comparativa di</w:t>
      </w:r>
      <w:r w:rsidRPr="008732FE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8732FE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curriculum</w:t>
      </w:r>
      <w:r w:rsidRPr="008732FE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0C6448" w:rsidRPr="008732FE">
        <w:rPr>
          <w:rFonts w:ascii="Arial" w:eastAsia="Arial" w:hAnsi="Arial" w:cs="Arial"/>
          <w:b/>
          <w:bCs/>
          <w:color w:val="000000"/>
          <w:sz w:val="22"/>
          <w:szCs w:val="22"/>
        </w:rPr>
        <w:t>e colloquio</w:t>
      </w:r>
      <w:r w:rsidR="000C6448" w:rsidRPr="008732F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</w:t>
      </w:r>
      <w:r w:rsidRPr="008732FE">
        <w:rPr>
          <w:rFonts w:ascii="Arial" w:eastAsia="Arial" w:hAnsi="Arial" w:cs="Arial"/>
          <w:color w:val="000000"/>
          <w:sz w:val="21"/>
          <w:szCs w:val="21"/>
        </w:rPr>
        <w:t xml:space="preserve">attività supporto alla ricerca n. 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2011DB" w:rsidRPr="008732FE">
        <w:rPr>
          <w:rFonts w:ascii="Arial" w:eastAsia="Arial" w:hAnsi="Arial" w:cs="Arial"/>
          <w:b/>
          <w:sz w:val="22"/>
          <w:szCs w:val="22"/>
        </w:rPr>
        <w:t>4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8732FE" w:rsidRPr="008732FE">
        <w:rPr>
          <w:rFonts w:ascii="Arial" w:eastAsia="Arial" w:hAnsi="Arial" w:cs="Arial"/>
          <w:b/>
          <w:color w:val="000000"/>
          <w:sz w:val="22"/>
          <w:szCs w:val="22"/>
        </w:rPr>
        <w:t>09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D.Lgs. 165/2001, per un periodo di </w:t>
      </w:r>
      <w:r w:rsidRPr="008732FE">
        <w:rPr>
          <w:rFonts w:ascii="Arial" w:eastAsia="Arial" w:hAnsi="Arial" w:cs="Arial"/>
          <w:b/>
          <w:sz w:val="22"/>
          <w:szCs w:val="22"/>
        </w:rPr>
        <w:t xml:space="preserve"> </w:t>
      </w:r>
      <w:r w:rsidR="008732FE" w:rsidRPr="008732FE">
        <w:rPr>
          <w:rFonts w:ascii="Arial" w:eastAsia="Arial" w:hAnsi="Arial" w:cs="Arial"/>
          <w:b/>
          <w:sz w:val="22"/>
          <w:szCs w:val="22"/>
        </w:rPr>
        <w:t>6</w:t>
      </w:r>
      <w:r w:rsidRPr="008732FE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="008732FE" w:rsidRPr="008732FE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8732FE">
        <w:rPr>
          <w:rFonts w:ascii="Arial" w:eastAsia="Arial" w:hAnsi="Arial" w:cs="Arial"/>
          <w:color w:val="000000"/>
          <w:sz w:val="22"/>
          <w:szCs w:val="22"/>
        </w:rPr>
        <w:t>, presso il Dipartimento FISPPA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del</w:t>
      </w:r>
      <w:r w:rsidR="008732FE"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Referente Scientific</w:t>
      </w:r>
      <w:r w:rsidR="008732FE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732FE">
        <w:rPr>
          <w:rFonts w:ascii="Arial" w:eastAsia="Arial" w:hAnsi="Arial" w:cs="Arial"/>
          <w:b/>
          <w:color w:val="000000"/>
          <w:sz w:val="22"/>
          <w:szCs w:val="22"/>
        </w:rPr>
        <w:t>prof.ssa Arjuna Tuzzi</w:t>
      </w:r>
    </w:p>
    <w:p w14:paraId="6C9D164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6BE0D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14:paraId="029D12CA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14:paraId="5EE686D4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14:paraId="4CCF5CBE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4A25BAD1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247CBCF1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60693B4C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4014B2F8" w14:textId="77777777" w:rsidR="00C122CF" w:rsidRDefault="00135D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75229E32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14:paraId="4C1BD6A7" w14:textId="77777777" w:rsidR="00C122CF" w:rsidRDefault="00135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6306B37C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13208EB1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630ECC54" w14:textId="77777777" w:rsidR="00C122CF" w:rsidRDefault="0013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49C19CEA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AD9427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5519592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87E4E3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308A6E8A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49BF7B93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51F48F44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2E290DE1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0632F9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20DE6A2D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F9C1399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71A8807D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6856262E" w14:textId="77777777" w:rsidR="00C122CF" w:rsidRDefault="00135D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4C03ACC5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407D749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BDADD90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1672D98C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1089A1" w14:textId="77777777" w:rsidR="00C122CF" w:rsidRDefault="00135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87CC10D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06E836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14:paraId="25074D50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42DCCE8" w14:textId="77777777" w:rsidR="00C122CF" w:rsidRDefault="00C12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122C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29D3" w14:textId="77777777" w:rsidR="00BD2B51" w:rsidRDefault="00BD2B51">
      <w:pPr>
        <w:spacing w:line="240" w:lineRule="auto"/>
        <w:ind w:left="0" w:hanging="2"/>
      </w:pPr>
      <w:r>
        <w:separator/>
      </w:r>
    </w:p>
  </w:endnote>
  <w:endnote w:type="continuationSeparator" w:id="0">
    <w:p w14:paraId="7F289EA6" w14:textId="77777777" w:rsidR="00BD2B51" w:rsidRDefault="00BD2B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8661" w14:textId="77777777" w:rsidR="00BD2B51" w:rsidRDefault="00BD2B51">
      <w:pPr>
        <w:spacing w:line="240" w:lineRule="auto"/>
        <w:ind w:left="0" w:hanging="2"/>
      </w:pPr>
      <w:r>
        <w:separator/>
      </w:r>
    </w:p>
  </w:footnote>
  <w:footnote w:type="continuationSeparator" w:id="0">
    <w:p w14:paraId="4B6F1B13" w14:textId="77777777" w:rsidR="00BD2B51" w:rsidRDefault="00BD2B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B4A3" w14:textId="77777777" w:rsidR="00C122CF" w:rsidRDefault="00C122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C122CF" w14:paraId="3CAE8FDE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6435DB88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14:paraId="0133D63D" w14:textId="77777777" w:rsidR="00C122CF" w:rsidRDefault="00C122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14:paraId="0FD209D9" w14:textId="77777777" w:rsidR="00C122CF" w:rsidRDefault="00C122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C4F"/>
    <w:multiLevelType w:val="multilevel"/>
    <w:tmpl w:val="92BE05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1D4676"/>
    <w:multiLevelType w:val="multilevel"/>
    <w:tmpl w:val="C1E058D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BE2E1A"/>
    <w:multiLevelType w:val="multilevel"/>
    <w:tmpl w:val="AB58C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785DBB"/>
    <w:multiLevelType w:val="multilevel"/>
    <w:tmpl w:val="4900E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8D25D1"/>
    <w:multiLevelType w:val="multilevel"/>
    <w:tmpl w:val="DA440C2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CF"/>
    <w:rsid w:val="000C6448"/>
    <w:rsid w:val="00135D9A"/>
    <w:rsid w:val="002011DB"/>
    <w:rsid w:val="006614F9"/>
    <w:rsid w:val="008732FE"/>
    <w:rsid w:val="00B80927"/>
    <w:rsid w:val="00BB35F1"/>
    <w:rsid w:val="00BD2B51"/>
    <w:rsid w:val="00C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0023"/>
  <w15:docId w15:val="{7D6124DE-E99A-4374-A3E7-4BE81B0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2024-11-27T08:02:00Z</dcterms:created>
  <dcterms:modified xsi:type="dcterms:W3CDTF">2024-11-27T08:02:00Z</dcterms:modified>
</cp:coreProperties>
</file>