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>ai fini d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</w:t>
      </w:r>
      <w:r w:rsidRPr="00AA6504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AA6504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AA6504">
        <w:rPr>
          <w:rFonts w:ascii="Arial" w:eastAsia="Arial" w:hAnsi="Arial" w:cs="Arial"/>
          <w:b/>
          <w:sz w:val="22"/>
          <w:szCs w:val="22"/>
        </w:rPr>
        <w:t>3</w:t>
      </w:r>
      <w:r w:rsidR="00AA6504" w:rsidRPr="00AA6504">
        <w:rPr>
          <w:rFonts w:ascii="Arial" w:eastAsia="Arial" w:hAnsi="Arial" w:cs="Arial"/>
          <w:b/>
          <w:color w:val="000000"/>
          <w:sz w:val="22"/>
          <w:szCs w:val="22"/>
        </w:rPr>
        <w:t>C13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AA6504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AA6504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AA6504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AA6504" w:rsidRPr="00AA6504">
        <w:rPr>
          <w:rFonts w:ascii="Arial" w:eastAsia="Arial" w:hAnsi="Arial" w:cs="Arial"/>
          <w:b/>
          <w:sz w:val="22"/>
          <w:szCs w:val="22"/>
        </w:rPr>
        <w:t>3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E47E75" w:rsidRDefault="00095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E47E75" w:rsidRDefault="00095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E47E75" w:rsidRDefault="00095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E47E75" w:rsidRDefault="00095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E47E75" w:rsidRDefault="00095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E47E75" w:rsidRDefault="00E47E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</w:t>
      </w:r>
      <w:r w:rsidRPr="00AA6504">
        <w:rPr>
          <w:rFonts w:ascii="Arial" w:eastAsia="Arial" w:hAnsi="Arial" w:cs="Arial"/>
          <w:smallCaps/>
          <w:color w:val="000000"/>
          <w:sz w:val="22"/>
          <w:szCs w:val="22"/>
        </w:rPr>
        <w:t xml:space="preserve">dipendente per </w:t>
      </w:r>
      <w:r w:rsidR="00AA6504" w:rsidRPr="00AA6504">
        <w:rPr>
          <w:rFonts w:ascii="Arial" w:eastAsia="Arial" w:hAnsi="Arial" w:cs="Arial"/>
          <w:b/>
          <w:smallCaps/>
          <w:sz w:val="22"/>
          <w:szCs w:val="22"/>
        </w:rPr>
        <w:t>3</w:t>
      </w:r>
      <w:r w:rsidRPr="00AA6504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AA6504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AA6504">
        <w:rPr>
          <w:rFonts w:ascii="Arial" w:eastAsia="Arial" w:hAnsi="Arial" w:cs="Arial"/>
          <w:b/>
          <w:smallCaps/>
          <w:color w:val="000000"/>
          <w:sz w:val="22"/>
          <w:szCs w:val="22"/>
        </w:rPr>
        <w:t>FISPPA</w:t>
      </w:r>
      <w:r w:rsidRPr="00AA6504"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 w:rsidRPr="00AA6504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re richiesta di sostituzione dello stesso.</w:t>
      </w:r>
    </w:p>
    <w:p w:rsidR="00E47E75" w:rsidRDefault="00E47E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E47E75" w:rsidRDefault="00E47E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E47E75" w:rsidRDefault="00E47E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 w:rsidRPr="00AA6504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AA6504">
        <w:rPr>
          <w:rFonts w:ascii="Arial" w:eastAsia="Arial" w:hAnsi="Arial" w:cs="Arial"/>
          <w:b/>
          <w:sz w:val="22"/>
          <w:szCs w:val="22"/>
        </w:rPr>
        <w:t>3</w:t>
      </w:r>
      <w:r w:rsidRPr="00AA6504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AA6504" w:rsidRPr="00AA6504">
        <w:rPr>
          <w:rFonts w:ascii="Arial" w:eastAsia="Arial" w:hAnsi="Arial" w:cs="Arial"/>
          <w:b/>
          <w:color w:val="000000"/>
          <w:sz w:val="22"/>
          <w:szCs w:val="22"/>
        </w:rPr>
        <w:t>13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</w:t>
      </w:r>
      <w:proofErr w:type="spellStart"/>
      <w:proofErr w:type="gramStart"/>
      <w:r w:rsidRPr="00AA6504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AA6504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AA6504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bookmarkStart w:id="0" w:name="_GoBack"/>
      <w:bookmarkEnd w:id="0"/>
      <w:r w:rsidR="00AA6504" w:rsidRPr="00AA6504">
        <w:rPr>
          <w:rFonts w:ascii="Arial" w:eastAsia="Arial" w:hAnsi="Arial" w:cs="Arial"/>
          <w:b/>
          <w:sz w:val="22"/>
          <w:szCs w:val="22"/>
        </w:rPr>
        <w:t>3 mesi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AA6504" w:rsidRPr="00AA6504">
        <w:rPr>
          <w:rFonts w:ascii="Arial" w:eastAsia="Arial" w:hAnsi="Arial" w:cs="Arial"/>
          <w:b/>
          <w:color w:val="000000"/>
          <w:sz w:val="22"/>
          <w:szCs w:val="22"/>
        </w:rPr>
        <w:t>prof.ssa Paola Milani</w:t>
      </w:r>
      <w:r w:rsidRPr="00AA6504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47 del D.P.R. 445/2000, consapevole delle sanzioni penali previste dall’art. 76 del D.P.R.445/2000, per le ipotesi di falsità in atti e dichiarazioni mendaci: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prestato i seguenti </w:t>
      </w:r>
      <w:r>
        <w:rPr>
          <w:rFonts w:ascii="Arial" w:eastAsia="Arial" w:hAnsi="Arial" w:cs="Arial"/>
          <w:color w:val="000000"/>
          <w:sz w:val="22"/>
          <w:szCs w:val="22"/>
        </w:rPr>
        <w:t>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</w:t>
      </w:r>
      <w:r>
        <w:rPr>
          <w:rFonts w:ascii="Arial" w:eastAsia="Arial" w:hAnsi="Arial" w:cs="Arial"/>
          <w:color w:val="000000"/>
          <w:sz w:val="22"/>
          <w:szCs w:val="22"/>
        </w:rPr>
        <w:t>o, indicare la data di pensionamento per vecchiaia o per anzianità;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E47E75" w:rsidRDefault="000958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E47E75" w:rsidRDefault="00095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:rsidR="00E47E75" w:rsidRDefault="0009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:rsidR="00E47E75" w:rsidRDefault="0009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E47E75" w:rsidRDefault="0009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E47E75" w:rsidRDefault="00095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E47E75" w:rsidRDefault="00095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E47E75" w:rsidRDefault="00095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095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7E75" w:rsidRDefault="00E47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47E75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0A" w:rsidRDefault="0009580A">
      <w:pPr>
        <w:spacing w:line="240" w:lineRule="auto"/>
        <w:ind w:left="0" w:hanging="2"/>
      </w:pPr>
      <w:r>
        <w:separator/>
      </w:r>
    </w:p>
  </w:endnote>
  <w:endnote w:type="continuationSeparator" w:id="0">
    <w:p w:rsidR="0009580A" w:rsidRDefault="000958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0A" w:rsidRDefault="0009580A">
      <w:pPr>
        <w:spacing w:line="240" w:lineRule="auto"/>
        <w:ind w:left="0" w:hanging="2"/>
      </w:pPr>
      <w:r>
        <w:separator/>
      </w:r>
    </w:p>
  </w:footnote>
  <w:footnote w:type="continuationSeparator" w:id="0">
    <w:p w:rsidR="0009580A" w:rsidRDefault="000958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75" w:rsidRDefault="00E47E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E47E75">
      <w:trPr>
        <w:trHeight w:val="1065"/>
      </w:trPr>
      <w:tc>
        <w:tcPr>
          <w:tcW w:w="1630" w:type="dxa"/>
          <w:tcMar>
            <w:left w:w="0" w:type="dxa"/>
          </w:tcMar>
        </w:tcPr>
        <w:p w:rsidR="00E47E75" w:rsidRDefault="00E47E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E47E75" w:rsidRDefault="00E47E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E47E75" w:rsidRDefault="00E47E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CC7"/>
    <w:multiLevelType w:val="multilevel"/>
    <w:tmpl w:val="4784296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3C7D66"/>
    <w:multiLevelType w:val="multilevel"/>
    <w:tmpl w:val="F85A4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75086C"/>
    <w:multiLevelType w:val="multilevel"/>
    <w:tmpl w:val="AF40C0F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D6B4A7E"/>
    <w:multiLevelType w:val="multilevel"/>
    <w:tmpl w:val="35183374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5E95D1E"/>
    <w:multiLevelType w:val="multilevel"/>
    <w:tmpl w:val="43381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5"/>
    <w:rsid w:val="0009580A"/>
    <w:rsid w:val="00AA6504"/>
    <w:rsid w:val="00E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090A"/>
  <w15:docId w15:val="{7258E8A1-41B5-4AE3-A31B-67276B4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2</cp:revision>
  <dcterms:created xsi:type="dcterms:W3CDTF">2020-10-07T13:51:00Z</dcterms:created>
  <dcterms:modified xsi:type="dcterms:W3CDTF">2023-04-28T06:27:00Z</dcterms:modified>
</cp:coreProperties>
</file>