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bookmarkStart w:id="0" w:name="_GoBack"/>
      <w:bookmarkEnd w:id="0"/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B2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B2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Default="00AE4AE9" w:rsidP="00B2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>dalle ore 9.30 alle ore 13.30 da</w:t>
      </w:r>
      <w:r w:rsidR="00243274">
        <w:rPr>
          <w:rFonts w:ascii="Arial" w:eastAsia="Times New Roman" w:hAnsi="Arial" w:cs="Arial"/>
          <w:color w:val="000000"/>
          <w:lang w:eastAsia="it-IT"/>
        </w:rPr>
        <w:t>l</w:t>
      </w:r>
      <w:r w:rsidR="00B24988">
        <w:rPr>
          <w:rFonts w:ascii="Arial" w:eastAsia="Times New Roman" w:hAnsi="Arial" w:cs="Arial"/>
          <w:color w:val="000000"/>
          <w:lang w:eastAsia="it-IT"/>
        </w:rPr>
        <w:t xml:space="preserve"> 19 giugno al 7 luglio 2015 preferibilmente previo appuntamento</w:t>
      </w:r>
      <w:r w:rsidR="00A0761D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E4AE9" w:rsidP="00B2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  <w:r w:rsidR="00B24988">
        <w:t xml:space="preserve"> </w:t>
      </w:r>
    </w:p>
    <w:p w:rsidR="00D46336" w:rsidRDefault="00D46336" w:rsidP="00B24988">
      <w:pPr>
        <w:jc w:val="both"/>
      </w:pPr>
    </w:p>
    <w:sectPr w:rsidR="00D46336" w:rsidSect="00823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243274"/>
    <w:rsid w:val="003E3024"/>
    <w:rsid w:val="006C0AE5"/>
    <w:rsid w:val="00823858"/>
    <w:rsid w:val="00A0761D"/>
    <w:rsid w:val="00A712FC"/>
    <w:rsid w:val="00A773C6"/>
    <w:rsid w:val="00AE4AE9"/>
    <w:rsid w:val="00B24988"/>
    <w:rsid w:val="00D36D9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2B4A-82FE-4C09-B16D-2000D4D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2</cp:revision>
  <dcterms:created xsi:type="dcterms:W3CDTF">2015-06-19T10:01:00Z</dcterms:created>
  <dcterms:modified xsi:type="dcterms:W3CDTF">2015-06-19T10:01:00Z</dcterms:modified>
</cp:coreProperties>
</file>